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4591" w14:textId="7BFEFCD6" w:rsidR="6DA6A167" w:rsidRDefault="6DA6A167" w:rsidP="6DA6A167">
      <w:pPr>
        <w:jc w:val="center"/>
        <w:rPr>
          <w:b/>
          <w:bCs/>
          <w:sz w:val="28"/>
          <w:szCs w:val="28"/>
          <w:u w:val="single"/>
        </w:rPr>
      </w:pPr>
      <w:r w:rsidRPr="6DA6A167">
        <w:rPr>
          <w:b/>
          <w:bCs/>
          <w:sz w:val="28"/>
          <w:szCs w:val="28"/>
          <w:u w:val="single"/>
        </w:rPr>
        <w:t>Cold Email Campaign</w:t>
      </w:r>
    </w:p>
    <w:p w14:paraId="21411D65" w14:textId="77777777" w:rsidR="00923069" w:rsidRDefault="00923069" w:rsidP="6DA6A167">
      <w:pPr>
        <w:jc w:val="center"/>
        <w:rPr>
          <w:b/>
          <w:bCs/>
          <w:sz w:val="28"/>
          <w:szCs w:val="28"/>
          <w:u w:val="single"/>
        </w:rPr>
      </w:pPr>
    </w:p>
    <w:p w14:paraId="6C50CEAE" w14:textId="4323235A" w:rsidR="00923069" w:rsidRDefault="00923069" w:rsidP="0092306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Example 1 – Personalised approach</w:t>
      </w:r>
    </w:p>
    <w:p w14:paraId="4A4A0CBB" w14:textId="1F9CB8DA" w:rsidR="6DA6A167" w:rsidRPr="00923069" w:rsidRDefault="6DA6A167" w:rsidP="6DA6A167">
      <w:pPr>
        <w:rPr>
          <w:b/>
          <w:bCs/>
          <w:sz w:val="28"/>
          <w:szCs w:val="28"/>
          <w:u w:val="single"/>
        </w:rPr>
      </w:pPr>
    </w:p>
    <w:p w14:paraId="5E5787A5" w14:textId="7D0AF36A" w:rsidR="00F91AAF" w:rsidRPr="00923069" w:rsidRDefault="6DA6A167" w:rsidP="6DA6A167">
      <w:pPr>
        <w:rPr>
          <w:b/>
          <w:bCs/>
          <w:sz w:val="28"/>
          <w:szCs w:val="28"/>
          <w:u w:val="single"/>
        </w:rPr>
      </w:pPr>
      <w:r w:rsidRPr="00923069">
        <w:rPr>
          <w:b/>
          <w:bCs/>
          <w:sz w:val="28"/>
          <w:szCs w:val="28"/>
          <w:u w:val="single"/>
        </w:rPr>
        <w:t>Subject: Congratulations on your award</w:t>
      </w:r>
    </w:p>
    <w:p w14:paraId="5639EF53" w14:textId="6B79B20F" w:rsidR="6DA6A167" w:rsidRPr="00923069" w:rsidRDefault="6DA6A167" w:rsidP="6DA6A167">
      <w:pPr>
        <w:rPr>
          <w:b/>
          <w:bCs/>
          <w:sz w:val="24"/>
          <w:szCs w:val="24"/>
          <w:u w:val="single"/>
        </w:rPr>
      </w:pPr>
    </w:p>
    <w:p w14:paraId="3C61241F" w14:textId="0693C8DD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>Hi Dave</w:t>
      </w:r>
    </w:p>
    <w:p w14:paraId="0E4D3C04" w14:textId="6E72EA52" w:rsidR="6DA6A167" w:rsidRPr="00923069" w:rsidRDefault="6DA6A167" w:rsidP="6DA6A167">
      <w:pPr>
        <w:rPr>
          <w:sz w:val="24"/>
          <w:szCs w:val="24"/>
        </w:rPr>
      </w:pPr>
    </w:p>
    <w:p w14:paraId="1AD8E774" w14:textId="1BD20837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>Congratulations! I just read that you have been awarded ‘Best Breakout Company 2023’.</w:t>
      </w:r>
    </w:p>
    <w:p w14:paraId="3D349738" w14:textId="779B65F0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>I am sure your workload must be hectic, but I can help.</w:t>
      </w:r>
    </w:p>
    <w:p w14:paraId="3D180FF4" w14:textId="76C3AD68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 xml:space="preserve">At </w:t>
      </w:r>
      <w:r w:rsidR="00923069" w:rsidRPr="00923069">
        <w:rPr>
          <w:sz w:val="24"/>
          <w:szCs w:val="24"/>
        </w:rPr>
        <w:t>Solution</w:t>
      </w:r>
      <w:r w:rsidRPr="00923069">
        <w:rPr>
          <w:sz w:val="24"/>
          <w:szCs w:val="24"/>
        </w:rPr>
        <w:t xml:space="preserve"> Software we have designed a software that will help you reclaim ten hours or more a week.</w:t>
      </w:r>
    </w:p>
    <w:p w14:paraId="653603AF" w14:textId="7C988515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 xml:space="preserve">Can I please arrange </w:t>
      </w:r>
      <w:r w:rsidR="00923069" w:rsidRPr="00923069">
        <w:rPr>
          <w:sz w:val="24"/>
          <w:szCs w:val="24"/>
        </w:rPr>
        <w:t>ten-minute</w:t>
      </w:r>
      <w:r w:rsidRPr="00923069">
        <w:rPr>
          <w:sz w:val="24"/>
          <w:szCs w:val="24"/>
        </w:rPr>
        <w:t xml:space="preserve"> next week so I can give you a personalised demo?</w:t>
      </w:r>
    </w:p>
    <w:p w14:paraId="54A60942" w14:textId="638F7D99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>Give me a call so I can book a suitable time.</w:t>
      </w:r>
    </w:p>
    <w:p w14:paraId="62C72460" w14:textId="377390CB" w:rsidR="6DA6A167" w:rsidRPr="00923069" w:rsidRDefault="6DA6A167" w:rsidP="6DA6A167">
      <w:pPr>
        <w:rPr>
          <w:sz w:val="24"/>
          <w:szCs w:val="24"/>
        </w:rPr>
      </w:pPr>
    </w:p>
    <w:p w14:paraId="5AF95953" w14:textId="7779FA92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>Can't wait to hear from you</w:t>
      </w:r>
    </w:p>
    <w:p w14:paraId="33C7E74E" w14:textId="62008853" w:rsidR="6DA6A167" w:rsidRPr="00923069" w:rsidRDefault="6DA6A167" w:rsidP="6DA6A167">
      <w:pPr>
        <w:rPr>
          <w:sz w:val="24"/>
          <w:szCs w:val="24"/>
        </w:rPr>
      </w:pPr>
    </w:p>
    <w:p w14:paraId="5DF62C17" w14:textId="0CF8A857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>Ali (Asst Manager, Software Solutions)</w:t>
      </w:r>
    </w:p>
    <w:p w14:paraId="38269BE0" w14:textId="1EB8DB03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>Softwaresoultions.com</w:t>
      </w:r>
    </w:p>
    <w:p w14:paraId="6B1227DD" w14:textId="5592EDE1" w:rsidR="6DA6A167" w:rsidRPr="00923069" w:rsidRDefault="6DA6A167" w:rsidP="6DA6A167">
      <w:pPr>
        <w:rPr>
          <w:sz w:val="24"/>
          <w:szCs w:val="24"/>
        </w:rPr>
      </w:pPr>
      <w:r w:rsidRPr="00923069">
        <w:rPr>
          <w:sz w:val="24"/>
          <w:szCs w:val="24"/>
        </w:rPr>
        <w:t>07703739708</w:t>
      </w:r>
    </w:p>
    <w:p w14:paraId="097C45F4" w14:textId="77777777" w:rsidR="00923069" w:rsidRDefault="00923069" w:rsidP="6DA6A167"/>
    <w:p w14:paraId="765F970A" w14:textId="651B19CD" w:rsidR="00923069" w:rsidRDefault="00923069" w:rsidP="0092306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Example </w:t>
      </w:r>
      <w:r>
        <w:rPr>
          <w:b/>
          <w:bCs/>
          <w:sz w:val="28"/>
          <w:szCs w:val="28"/>
          <w:u w:val="single"/>
        </w:rPr>
        <w:t>2 – More Dynamic</w:t>
      </w:r>
    </w:p>
    <w:p w14:paraId="11ACE91F" w14:textId="77777777" w:rsidR="00923069" w:rsidRDefault="00923069" w:rsidP="00923069">
      <w:pPr>
        <w:rPr>
          <w:b/>
          <w:bCs/>
          <w:sz w:val="28"/>
          <w:szCs w:val="28"/>
          <w:u w:val="single"/>
        </w:rPr>
      </w:pPr>
    </w:p>
    <w:p w14:paraId="2D116158" w14:textId="77777777" w:rsidR="00923069" w:rsidRPr="00923069" w:rsidRDefault="00923069" w:rsidP="00923069">
      <w:pPr>
        <w:rPr>
          <w:b/>
          <w:bCs/>
          <w:sz w:val="28"/>
          <w:szCs w:val="28"/>
          <w:u w:val="single"/>
        </w:rPr>
      </w:pPr>
      <w:r w:rsidRPr="00923069">
        <w:rPr>
          <w:b/>
          <w:bCs/>
          <w:sz w:val="28"/>
          <w:szCs w:val="28"/>
          <w:u w:val="single"/>
        </w:rPr>
        <w:t>Subject Line: Unlock Growth Opportunities for [Recipient's Company]</w:t>
      </w:r>
    </w:p>
    <w:p w14:paraId="0ED02E29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Hi [Recipient's Name],</w:t>
      </w:r>
    </w:p>
    <w:p w14:paraId="63878F6B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I hope this message finds you well. I recently came across your interview in [Source] about [specific topic], and it inspired me to reach out. Your insights on [specific topic] align closely with what we’re doing at [Your Company Name].</w:t>
      </w:r>
    </w:p>
    <w:p w14:paraId="6295E25F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lastRenderedPageBreak/>
        <w:t>At [Your Company], we specialise in [specific service or product]. Our solution helps companies like [Recipient's Company] to [specific benefit], which can [impact or improve something relevant to their business].</w:t>
      </w:r>
    </w:p>
    <w:p w14:paraId="2B1A42EF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Given your focus on [mention relevant area or goal], I believe there’s a great opportunity for us to work together. I’d love to explore how we can support your objectives.</w:t>
      </w:r>
    </w:p>
    <w:p w14:paraId="29869E4C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Are you available for a quick call this week? Let me know a time that works for you, and we can meet.</w:t>
      </w:r>
    </w:p>
    <w:p w14:paraId="2C738A6D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I am looking forward to the opportunity to connect.</w:t>
      </w:r>
    </w:p>
    <w:p w14:paraId="67922FA4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Best regards,</w:t>
      </w:r>
    </w:p>
    <w:p w14:paraId="6E3AA1AF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[Your Full Name]</w:t>
      </w:r>
    </w:p>
    <w:p w14:paraId="5A59A11F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[Your Position]</w:t>
      </w:r>
    </w:p>
    <w:p w14:paraId="3B87077E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[Your Company Name]</w:t>
      </w:r>
    </w:p>
    <w:p w14:paraId="46372F76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[Your Phone Number]</w:t>
      </w:r>
    </w:p>
    <w:p w14:paraId="4E248EAB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[Your LinkedIn Profile or Company Website]</w:t>
      </w:r>
    </w:p>
    <w:p w14:paraId="6B8216ED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Tips for Success</w:t>
      </w:r>
    </w:p>
    <w:p w14:paraId="78B67602" w14:textId="77777777" w:rsidR="00923069" w:rsidRPr="00923069" w:rsidRDefault="00923069" w:rsidP="00923069">
      <w:pPr>
        <w:numPr>
          <w:ilvl w:val="0"/>
          <w:numId w:val="3"/>
        </w:numPr>
        <w:rPr>
          <w:sz w:val="24"/>
          <w:szCs w:val="24"/>
        </w:rPr>
      </w:pPr>
      <w:r w:rsidRPr="00923069">
        <w:rPr>
          <w:sz w:val="24"/>
          <w:szCs w:val="24"/>
        </w:rPr>
        <w:t>Research: Make sure to research the recipient and their company to tailor your email specifically to them.</w:t>
      </w:r>
    </w:p>
    <w:p w14:paraId="0ADA2AEF" w14:textId="77777777" w:rsidR="00923069" w:rsidRPr="00923069" w:rsidRDefault="00923069" w:rsidP="00923069">
      <w:pPr>
        <w:numPr>
          <w:ilvl w:val="0"/>
          <w:numId w:val="3"/>
        </w:numPr>
        <w:rPr>
          <w:sz w:val="24"/>
          <w:szCs w:val="24"/>
        </w:rPr>
      </w:pPr>
      <w:r w:rsidRPr="00923069">
        <w:rPr>
          <w:sz w:val="24"/>
          <w:szCs w:val="24"/>
        </w:rPr>
        <w:t>Keep It Short: Busy professionals appreciate brevity, so keep your email concise.</w:t>
      </w:r>
    </w:p>
    <w:p w14:paraId="6EADBE35" w14:textId="77777777" w:rsidR="00923069" w:rsidRPr="00923069" w:rsidRDefault="00923069" w:rsidP="00923069">
      <w:pPr>
        <w:numPr>
          <w:ilvl w:val="0"/>
          <w:numId w:val="3"/>
        </w:numPr>
        <w:rPr>
          <w:sz w:val="24"/>
          <w:szCs w:val="24"/>
        </w:rPr>
      </w:pPr>
      <w:r w:rsidRPr="00923069">
        <w:rPr>
          <w:sz w:val="24"/>
          <w:szCs w:val="24"/>
        </w:rPr>
        <w:t>Personalize: Use specific details to show genuine interest and effort.</w:t>
      </w:r>
    </w:p>
    <w:p w14:paraId="1A66D79D" w14:textId="77777777" w:rsidR="00923069" w:rsidRPr="00923069" w:rsidRDefault="00923069" w:rsidP="00923069">
      <w:pPr>
        <w:numPr>
          <w:ilvl w:val="0"/>
          <w:numId w:val="3"/>
        </w:numPr>
        <w:rPr>
          <w:sz w:val="24"/>
          <w:szCs w:val="24"/>
        </w:rPr>
      </w:pPr>
      <w:r w:rsidRPr="00923069">
        <w:rPr>
          <w:sz w:val="24"/>
          <w:szCs w:val="24"/>
        </w:rPr>
        <w:t>Focus on Benefits: Highlight how you can solve a problem or add value.</w:t>
      </w:r>
    </w:p>
    <w:p w14:paraId="766A6C49" w14:textId="77777777" w:rsidR="00923069" w:rsidRPr="00923069" w:rsidRDefault="00923069" w:rsidP="00923069">
      <w:pPr>
        <w:numPr>
          <w:ilvl w:val="0"/>
          <w:numId w:val="3"/>
        </w:numPr>
        <w:rPr>
          <w:sz w:val="24"/>
          <w:szCs w:val="24"/>
        </w:rPr>
      </w:pPr>
      <w:r w:rsidRPr="00923069">
        <w:rPr>
          <w:sz w:val="24"/>
          <w:szCs w:val="24"/>
        </w:rPr>
        <w:t>Follow-up: If you don’t get a response, send a polite follow-up email after a few days.</w:t>
      </w:r>
    </w:p>
    <w:p w14:paraId="6BC92CF2" w14:textId="77777777" w:rsidR="00923069" w:rsidRPr="00923069" w:rsidRDefault="00923069" w:rsidP="00923069">
      <w:pPr>
        <w:rPr>
          <w:sz w:val="24"/>
          <w:szCs w:val="24"/>
        </w:rPr>
      </w:pPr>
      <w:r w:rsidRPr="00923069">
        <w:rPr>
          <w:sz w:val="24"/>
          <w:szCs w:val="24"/>
        </w:rPr>
        <w:t>Adapting this template to fit the context of your business and the specific individual you’re reaching out to will help you create a dynamic and engaging cold email.</w:t>
      </w:r>
    </w:p>
    <w:p w14:paraId="64CC5C21" w14:textId="77777777" w:rsidR="00923069" w:rsidRPr="00923069" w:rsidRDefault="00923069" w:rsidP="00923069">
      <w:pPr>
        <w:rPr>
          <w:b/>
          <w:bCs/>
          <w:sz w:val="24"/>
          <w:szCs w:val="24"/>
          <w:u w:val="single"/>
        </w:rPr>
      </w:pPr>
    </w:p>
    <w:p w14:paraId="2A50BC96" w14:textId="77777777" w:rsidR="00923069" w:rsidRPr="00923069" w:rsidRDefault="00923069" w:rsidP="6DA6A167">
      <w:pPr>
        <w:rPr>
          <w:sz w:val="24"/>
          <w:szCs w:val="24"/>
        </w:rPr>
      </w:pPr>
    </w:p>
    <w:p w14:paraId="14BCFE81" w14:textId="4BFFF706" w:rsidR="6DA6A167" w:rsidRDefault="6DA6A167" w:rsidP="6DA6A167"/>
    <w:sectPr w:rsidR="6DA6A1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entireDocument int2:id="iBPJxTnX">
      <int2:extLst>
        <oel:ext uri="E302BA01-7950-474C-9AD3-286E660C40A8">
          <int2:similaritySummary int2:version="1" int2:runId="1678097179479" int2:tilesCheckedInThisRun="11" int2:totalNumOfTiles="11" int2:similarityAnnotationCount="0" int2:numWords="90" int2:numFlaggedWords="0"/>
        </oel:ext>
      </int2:extLst>
    </int2:entireDocument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>
    <int2:onDemandWorkflow int2:type="SimilarityCheck" int2:paragraphVersions="5E5787A5-23BF0FF8 5639EF53-6B79B20F 3C61241F-0693C8DD 0E4D3C04-6E72EA52 1AD8E774-1BD20837 3D349738-779B65F0 3D180FF4-03BA5470 653603AF-04C13FEF 54A60942-638F7D99 62C72460-377390CB 5AF95953-7779FA92 33C7E74E-62008853 5DF62C17-0CF8A857 38269BE0-1EB8DB03 6B1227DD-5592EDE1 337DBEFA-0FBEC148 14BCFE81-4BFFF706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23657"/>
    <w:multiLevelType w:val="multilevel"/>
    <w:tmpl w:val="AEB2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600EA"/>
    <w:multiLevelType w:val="multilevel"/>
    <w:tmpl w:val="7620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F4F48"/>
    <w:multiLevelType w:val="multilevel"/>
    <w:tmpl w:val="619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981249">
    <w:abstractNumId w:val="1"/>
  </w:num>
  <w:num w:numId="2" w16cid:durableId="1507936676">
    <w:abstractNumId w:val="2"/>
  </w:num>
  <w:num w:numId="3" w16cid:durableId="14816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5B1024"/>
    <w:rsid w:val="006E4CEC"/>
    <w:rsid w:val="00923069"/>
    <w:rsid w:val="00F91AAF"/>
    <w:rsid w:val="455B1024"/>
    <w:rsid w:val="6DA6A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1024"/>
  <w15:chartTrackingRefBased/>
  <w15:docId w15:val="{56B339F7-85F7-4F12-993E-337AFF1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horton</dc:creator>
  <cp:keywords/>
  <dc:description/>
  <cp:lastModifiedBy>Alison Horton</cp:lastModifiedBy>
  <cp:revision>2</cp:revision>
  <dcterms:created xsi:type="dcterms:W3CDTF">2024-07-31T11:40:00Z</dcterms:created>
  <dcterms:modified xsi:type="dcterms:W3CDTF">2024-07-31T11:40:00Z</dcterms:modified>
</cp:coreProperties>
</file>